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8D" w:rsidRDefault="006F12AD" w:rsidP="004C0FDA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w:drawing>
          <wp:inline distT="0" distB="0" distL="0" distR="0" wp14:anchorId="5AAA2310" wp14:editId="4C0FF65A">
            <wp:extent cx="1646138" cy="57132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0801" cy="60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2AD" w:rsidRDefault="006F12AD" w:rsidP="004C0FD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DJEČJI VRTIĆ LEKENIK</w:t>
      </w:r>
    </w:p>
    <w:p w:rsidR="006F12AD" w:rsidRDefault="006F12AD" w:rsidP="004C0FD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Hermanna Gmeinera 1</w:t>
      </w:r>
    </w:p>
    <w:p w:rsidR="006F12AD" w:rsidRDefault="006F12AD" w:rsidP="004C0FD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Lekenik</w:t>
      </w:r>
    </w:p>
    <w:p w:rsidR="006F12AD" w:rsidRDefault="006F12AD" w:rsidP="004C0FD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UPRAVNO VIJEĆE</w:t>
      </w:r>
    </w:p>
    <w:p w:rsidR="006F12AD" w:rsidRDefault="006F12AD" w:rsidP="004C0FD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IZVOD IZ ZAPISNIKA</w:t>
      </w:r>
    </w:p>
    <w:p w:rsidR="006F12AD" w:rsidRDefault="00DA79D9" w:rsidP="004C0FD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6F12AD">
        <w:rPr>
          <w:rFonts w:ascii="Times New Roman" w:hAnsi="Times New Roman" w:cs="Times New Roman"/>
          <w:sz w:val="24"/>
        </w:rPr>
        <w:t xml:space="preserve"> 26. sjed</w:t>
      </w:r>
      <w:r w:rsidR="00505030">
        <w:rPr>
          <w:rFonts w:ascii="Times New Roman" w:hAnsi="Times New Roman" w:cs="Times New Roman"/>
          <w:sz w:val="24"/>
        </w:rPr>
        <w:t>nice Upravnog vijeća Dječjeg vr</w:t>
      </w:r>
      <w:r w:rsidR="006F12AD">
        <w:rPr>
          <w:rFonts w:ascii="Times New Roman" w:hAnsi="Times New Roman" w:cs="Times New Roman"/>
          <w:sz w:val="24"/>
        </w:rPr>
        <w:t xml:space="preserve">tića Lekenik održane dana 30. rujna 2021. </w:t>
      </w:r>
      <w:r>
        <w:rPr>
          <w:rFonts w:ascii="Times New Roman" w:hAnsi="Times New Roman" w:cs="Times New Roman"/>
          <w:sz w:val="24"/>
        </w:rPr>
        <w:t>godine u centralnom objektu Dječ</w:t>
      </w:r>
      <w:r w:rsidR="006F12AD">
        <w:rPr>
          <w:rFonts w:ascii="Times New Roman" w:hAnsi="Times New Roman" w:cs="Times New Roman"/>
          <w:sz w:val="24"/>
        </w:rPr>
        <w:t>jeg vrtića Lekenik na lokaciji H. Gmeinera 1, Lekenik.</w:t>
      </w:r>
    </w:p>
    <w:p w:rsidR="006F12AD" w:rsidRDefault="006F12AD" w:rsidP="004C0FD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Početak: 16,00 h</w:t>
      </w:r>
    </w:p>
    <w:p w:rsidR="006F12AD" w:rsidRDefault="006F12AD" w:rsidP="004C0FD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Sjednici su bili nazočni: Ljilja Dolovčak Mikočević, Ivana Ćosić, Sanja Šimović, Ivana Bajc, ravnateljica Mirjana Božić te zapisničarka Marija Dominić.</w:t>
      </w:r>
    </w:p>
    <w:p w:rsidR="006F12AD" w:rsidRDefault="006F12AD" w:rsidP="004C0FD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Gospodin Mario Čović, gospodin Josip Ćosić i gospođa Lucija Hapčić opravdali su svoj izostanak.</w:t>
      </w:r>
    </w:p>
    <w:p w:rsidR="006F12AD" w:rsidRDefault="006F12AD" w:rsidP="004C0FD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Predsjednica Ljilja Dolovčak Mikočević otvara 26. sjednicu Upravnog vijeća, utvrđuje kvorum za održavanje sjednice te predlaže sljedeći</w:t>
      </w:r>
    </w:p>
    <w:p w:rsidR="006F12AD" w:rsidRPr="008A1D90" w:rsidRDefault="006F12AD" w:rsidP="004C0FD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A1D90">
        <w:rPr>
          <w:rFonts w:ascii="Times New Roman" w:hAnsi="Times New Roman" w:cs="Times New Roman"/>
          <w:b/>
          <w:sz w:val="24"/>
        </w:rPr>
        <w:t>Dnevni red sjednice:</w:t>
      </w:r>
    </w:p>
    <w:p w:rsidR="006F12AD" w:rsidRPr="008A1D90" w:rsidRDefault="006F12AD" w:rsidP="004C0FD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A1D90">
        <w:rPr>
          <w:rFonts w:ascii="Times New Roman" w:hAnsi="Times New Roman" w:cs="Times New Roman"/>
          <w:sz w:val="24"/>
        </w:rPr>
        <w:t>Usvajanje zapisnika s 25. sjednice.</w:t>
      </w:r>
    </w:p>
    <w:p w:rsidR="006F12AD" w:rsidRPr="008A1D90" w:rsidRDefault="006F12AD" w:rsidP="004C0FD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A1D90">
        <w:rPr>
          <w:rFonts w:ascii="Times New Roman" w:hAnsi="Times New Roman" w:cs="Times New Roman"/>
          <w:sz w:val="24"/>
        </w:rPr>
        <w:t>Prijedlog ravnateljice Upravnom vijeću na izbor zdravstvenog voditelja Dječjeg vrtića Lekenik na određeno nepuno radno vrijeme do 31. kolovoza 2022. godine uz privitke: zapisnik Povjerenstva za natječaje i suglasnost na dopunski rad matičnog poslodavca izabranog kandidata.</w:t>
      </w:r>
    </w:p>
    <w:p w:rsidR="006F12AD" w:rsidRPr="008A1D90" w:rsidRDefault="006F12AD" w:rsidP="004C0FD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A1D90">
        <w:rPr>
          <w:rFonts w:ascii="Times New Roman" w:hAnsi="Times New Roman" w:cs="Times New Roman"/>
          <w:sz w:val="24"/>
        </w:rPr>
        <w:t>Odluka Upravnog vijeća o izboru zdravstvenog voditelja Dječjeg vrtića Lekenik na određeno nepuno radno vrijeme do 31. kolovoza 2022. godine.</w:t>
      </w:r>
    </w:p>
    <w:p w:rsidR="006F12AD" w:rsidRPr="008A1D90" w:rsidRDefault="006F12AD" w:rsidP="004C0FD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A1D90">
        <w:rPr>
          <w:rFonts w:ascii="Times New Roman" w:hAnsi="Times New Roman" w:cs="Times New Roman"/>
          <w:sz w:val="24"/>
        </w:rPr>
        <w:t>Plan prijema pripravnika u 2021. godini Ministarstva znanosti i obrazovanja – obavijest članovima Upravnog vijeća – ponovno.</w:t>
      </w:r>
    </w:p>
    <w:p w:rsidR="006F12AD" w:rsidRPr="008A1D90" w:rsidRDefault="006F12AD" w:rsidP="004C0FD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A1D90">
        <w:rPr>
          <w:rFonts w:ascii="Times New Roman" w:hAnsi="Times New Roman" w:cs="Times New Roman"/>
          <w:sz w:val="24"/>
        </w:rPr>
        <w:t>Suglasnost Osnivača na Plan prijema pripravnika od 22.03.2021. – ponovno.</w:t>
      </w:r>
    </w:p>
    <w:p w:rsidR="006F12AD" w:rsidRPr="008A1D90" w:rsidRDefault="006F12AD" w:rsidP="004C0FD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A1D90">
        <w:rPr>
          <w:rFonts w:ascii="Times New Roman" w:hAnsi="Times New Roman" w:cs="Times New Roman"/>
          <w:sz w:val="24"/>
        </w:rPr>
        <w:t>Odluka Upravnog vijeća o raspisivanju natječaja za odgojitelja – pripravnika kroz mjeru Ministarstva znanosti i obrazovanja i Hrvatskog zavoda za zapošljavanje – ponovan raspis.</w:t>
      </w:r>
    </w:p>
    <w:p w:rsidR="006F12AD" w:rsidRPr="008A1D90" w:rsidRDefault="006F12AD" w:rsidP="004C0FD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A1D90">
        <w:rPr>
          <w:rFonts w:ascii="Times New Roman" w:hAnsi="Times New Roman" w:cs="Times New Roman"/>
          <w:sz w:val="24"/>
        </w:rPr>
        <w:t>Godišnji plan i program rada Dječjeg vrtića Lekenik za pedagošku godinu 2021./2022.</w:t>
      </w:r>
    </w:p>
    <w:p w:rsidR="006F12AD" w:rsidRPr="008A1D90" w:rsidRDefault="006F12AD" w:rsidP="004C0FD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A1D90">
        <w:rPr>
          <w:rFonts w:ascii="Times New Roman" w:hAnsi="Times New Roman" w:cs="Times New Roman"/>
          <w:sz w:val="24"/>
        </w:rPr>
        <w:t>Odluka Upravnog vijeća o donošenju godišnjeg plana i programa rada Dječjeg vrtića Lekenik za pedagošku godinu 2021./2022.</w:t>
      </w:r>
    </w:p>
    <w:p w:rsidR="006F12AD" w:rsidRPr="008A1D90" w:rsidRDefault="006F12AD" w:rsidP="004C0FD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A1D90">
        <w:rPr>
          <w:rFonts w:ascii="Times New Roman" w:hAnsi="Times New Roman" w:cs="Times New Roman"/>
          <w:sz w:val="24"/>
        </w:rPr>
        <w:lastRenderedPageBreak/>
        <w:t>Kurikulum dječjeg vrtića Lekenik za pedagošku godinu 2021./2022.</w:t>
      </w:r>
    </w:p>
    <w:p w:rsidR="006F12AD" w:rsidRPr="008A1D90" w:rsidRDefault="006F12AD" w:rsidP="004C0FD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A1D90">
        <w:rPr>
          <w:rFonts w:ascii="Times New Roman" w:hAnsi="Times New Roman" w:cs="Times New Roman"/>
          <w:sz w:val="24"/>
        </w:rPr>
        <w:t>Odluka Upravnog vijeća o donošenju Kurikuluma Dječjeg vrtića Lekenik za pedagošku godinu 2021./2022.</w:t>
      </w:r>
    </w:p>
    <w:p w:rsidR="006F12AD" w:rsidRPr="008A1D90" w:rsidRDefault="006F12AD" w:rsidP="004C0FD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A1D90">
        <w:rPr>
          <w:rFonts w:ascii="Times New Roman" w:hAnsi="Times New Roman" w:cs="Times New Roman"/>
          <w:sz w:val="24"/>
        </w:rPr>
        <w:t>Prve izmjene plana nabave Dječjeg vrtića Lekenik – prijedlog ravnateljice.</w:t>
      </w:r>
    </w:p>
    <w:p w:rsidR="006F12AD" w:rsidRPr="008A1D90" w:rsidRDefault="006F12AD" w:rsidP="004C0FD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A1D90">
        <w:rPr>
          <w:rFonts w:ascii="Times New Roman" w:hAnsi="Times New Roman" w:cs="Times New Roman"/>
          <w:sz w:val="24"/>
        </w:rPr>
        <w:t>Suglasnost Upravnog vijeća na prve izmjene Plana nabave za 2021. godinu.</w:t>
      </w:r>
    </w:p>
    <w:p w:rsidR="006F12AD" w:rsidRPr="008A1D90" w:rsidRDefault="006F12AD" w:rsidP="004C0FD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A1D90">
        <w:rPr>
          <w:rFonts w:ascii="Times New Roman" w:hAnsi="Times New Roman" w:cs="Times New Roman"/>
          <w:sz w:val="24"/>
        </w:rPr>
        <w:t>Zapisnik povjerenstva za provedbu natječaja za zapošljavanje odgojitelja/ice u programu predškole – ovjereni scan.</w:t>
      </w:r>
    </w:p>
    <w:p w:rsidR="006F12AD" w:rsidRPr="008A1D90" w:rsidRDefault="006F12AD" w:rsidP="004C0FD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A1D90">
        <w:rPr>
          <w:rFonts w:ascii="Times New Roman" w:hAnsi="Times New Roman" w:cs="Times New Roman"/>
          <w:sz w:val="24"/>
        </w:rPr>
        <w:t>Zapisnik povjerenstva za provedbu natječaja za zapošljavanje odgojitelja/ice na neodređeno – ovjereni scan.</w:t>
      </w:r>
    </w:p>
    <w:p w:rsidR="006F12AD" w:rsidRPr="008A1D90" w:rsidRDefault="006F12AD" w:rsidP="004C0FD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A1D90">
        <w:rPr>
          <w:rFonts w:ascii="Times New Roman" w:hAnsi="Times New Roman" w:cs="Times New Roman"/>
          <w:sz w:val="24"/>
        </w:rPr>
        <w:t>Prijedlog ravnate</w:t>
      </w:r>
      <w:r w:rsidR="00493F62" w:rsidRPr="008A1D90">
        <w:rPr>
          <w:rFonts w:ascii="Times New Roman" w:hAnsi="Times New Roman" w:cs="Times New Roman"/>
          <w:sz w:val="24"/>
        </w:rPr>
        <w:t>l</w:t>
      </w:r>
      <w:r w:rsidRPr="008A1D90">
        <w:rPr>
          <w:rFonts w:ascii="Times New Roman" w:hAnsi="Times New Roman" w:cs="Times New Roman"/>
          <w:sz w:val="24"/>
        </w:rPr>
        <w:t xml:space="preserve">jice Upravnom </w:t>
      </w:r>
      <w:r w:rsidR="00505030" w:rsidRPr="008A1D90">
        <w:rPr>
          <w:rFonts w:ascii="Times New Roman" w:hAnsi="Times New Roman" w:cs="Times New Roman"/>
          <w:sz w:val="24"/>
        </w:rPr>
        <w:t>vijeću za izbor odgojitelja/ice, rad na neodređeno puno radno vrijeme.</w:t>
      </w:r>
    </w:p>
    <w:p w:rsidR="00505030" w:rsidRPr="008A1D90" w:rsidRDefault="00505030" w:rsidP="004C0FD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A1D90">
        <w:rPr>
          <w:rFonts w:ascii="Times New Roman" w:hAnsi="Times New Roman" w:cs="Times New Roman"/>
          <w:sz w:val="24"/>
        </w:rPr>
        <w:t>Odluka Upravnog vijeća o izboru odgojitelja/ice, rad na neodređeno puno radno vrijeme</w:t>
      </w:r>
    </w:p>
    <w:p w:rsidR="00505030" w:rsidRPr="008A1D90" w:rsidRDefault="00505030" w:rsidP="004C0FD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A1D90">
        <w:rPr>
          <w:rFonts w:ascii="Times New Roman" w:hAnsi="Times New Roman" w:cs="Times New Roman"/>
          <w:sz w:val="24"/>
        </w:rPr>
        <w:t>Odluka Upravnog vijeća o raspisivanju natječaja za pedagoga/inju – zamjena do povratka na posao.</w:t>
      </w:r>
    </w:p>
    <w:p w:rsidR="00505030" w:rsidRPr="008A1D90" w:rsidRDefault="00505030" w:rsidP="004C0FD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A1D90">
        <w:rPr>
          <w:rFonts w:ascii="Times New Roman" w:hAnsi="Times New Roman" w:cs="Times New Roman"/>
          <w:sz w:val="24"/>
        </w:rPr>
        <w:t>Odluka Općinskog vijeća Općine Lekenik o izmjenama i dopunama Odluke o cijeni, načinu i uvjetima financiranja smještaja i dnevnog boravka djece u Dječjem vrtiću Lekenik od 14. rujna 2021. godine – obavijest.</w:t>
      </w:r>
    </w:p>
    <w:p w:rsidR="00505030" w:rsidRPr="004C5B03" w:rsidRDefault="00505030" w:rsidP="004C0FD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A1D90">
        <w:rPr>
          <w:rFonts w:ascii="Times New Roman" w:hAnsi="Times New Roman" w:cs="Times New Roman"/>
          <w:sz w:val="24"/>
        </w:rPr>
        <w:t>Razno.</w:t>
      </w:r>
      <w:bookmarkStart w:id="0" w:name="_GoBack"/>
      <w:bookmarkEnd w:id="0"/>
    </w:p>
    <w:p w:rsidR="00505030" w:rsidRDefault="00505030" w:rsidP="00E14553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1.</w:t>
      </w:r>
    </w:p>
    <w:p w:rsidR="00302F6F" w:rsidRDefault="00505030" w:rsidP="00E14553">
      <w:pPr>
        <w:spacing w:line="276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C7C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Zapisnik</w:t>
      </w:r>
      <w:r w:rsidR="00DA79D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s</w:t>
      </w:r>
      <w:r w:rsidR="00302F6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493F6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25. </w:t>
      </w:r>
      <w:r w:rsidR="00302F6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sjednice Upravnog vijeća održane 13. rujna 2021.</w:t>
      </w:r>
      <w:r w:rsidRPr="000C7C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302F6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jednoglasno se usvaja.</w:t>
      </w:r>
    </w:p>
    <w:p w:rsidR="00505030" w:rsidRDefault="00505030" w:rsidP="00E1455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2.</w:t>
      </w:r>
    </w:p>
    <w:p w:rsidR="00505030" w:rsidRDefault="00505030" w:rsidP="00E1455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Prijedlog</w:t>
      </w:r>
      <w:r w:rsidR="00493F62">
        <w:rPr>
          <w:rFonts w:ascii="Times New Roman" w:hAnsi="Times New Roman" w:cs="Times New Roman"/>
          <w:sz w:val="24"/>
        </w:rPr>
        <w:t xml:space="preserve"> ravnateljice</w:t>
      </w:r>
      <w:r>
        <w:rPr>
          <w:rFonts w:ascii="Times New Roman" w:hAnsi="Times New Roman" w:cs="Times New Roman"/>
          <w:sz w:val="24"/>
        </w:rPr>
        <w:t xml:space="preserve"> Upravnom vijeću da se za radno mjesto zdravstvenog voditelja na određeno nepuno radno vrijeme do 31. kolovoza 2022. godine primi </w:t>
      </w:r>
      <w:r w:rsidR="00493F62">
        <w:rPr>
          <w:rFonts w:ascii="Times New Roman" w:hAnsi="Times New Roman" w:cs="Times New Roman"/>
          <w:sz w:val="24"/>
        </w:rPr>
        <w:t xml:space="preserve">kandidat </w:t>
      </w:r>
      <w:r>
        <w:rPr>
          <w:rFonts w:ascii="Times New Roman" w:hAnsi="Times New Roman" w:cs="Times New Roman"/>
          <w:sz w:val="24"/>
        </w:rPr>
        <w:t>Alen Sadiković.</w:t>
      </w:r>
    </w:p>
    <w:p w:rsidR="00621559" w:rsidRDefault="00621559" w:rsidP="00E14553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3.</w:t>
      </w:r>
    </w:p>
    <w:p w:rsidR="00621559" w:rsidRDefault="00621559" w:rsidP="00E1455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Članovi Upravnog vijeća jednoglasno </w:t>
      </w:r>
      <w:r w:rsidR="00493F62">
        <w:rPr>
          <w:rFonts w:ascii="Times New Roman" w:hAnsi="Times New Roman" w:cs="Times New Roman"/>
          <w:sz w:val="24"/>
        </w:rPr>
        <w:t>donose odluku o izboru kandidata Alena Sadikovića na radno mjesto</w:t>
      </w:r>
      <w:r>
        <w:rPr>
          <w:rFonts w:ascii="Times New Roman" w:hAnsi="Times New Roman" w:cs="Times New Roman"/>
          <w:sz w:val="24"/>
        </w:rPr>
        <w:t xml:space="preserve"> zdravstvenog voditelja na određeno nepuno radno vrijeme do 31. kolovoza 2022. godine.</w:t>
      </w:r>
    </w:p>
    <w:p w:rsidR="00621559" w:rsidRDefault="00621559" w:rsidP="00E14553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TOČKA 4. </w:t>
      </w:r>
    </w:p>
    <w:p w:rsidR="00621559" w:rsidRDefault="00621559" w:rsidP="00E1455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Ravnateljica obavještava članove Upravnog vijeća kako se natječaj po drugi puta raspisuje jer se na prethodni nije javio niti jedan kandidat</w:t>
      </w:r>
      <w:r w:rsidR="00302F6F">
        <w:rPr>
          <w:rFonts w:ascii="Times New Roman" w:hAnsi="Times New Roman" w:cs="Times New Roman"/>
          <w:sz w:val="24"/>
        </w:rPr>
        <w:t>.</w:t>
      </w:r>
    </w:p>
    <w:p w:rsidR="00621559" w:rsidRDefault="00621559" w:rsidP="00E14553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5.</w:t>
      </w:r>
    </w:p>
    <w:p w:rsidR="00621559" w:rsidRDefault="00621559" w:rsidP="00E1455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Upravno vijeće ima uvid u pisanu suglasnost Osnivača na Plan prijema pripravnika od 22.02.2021. godine.</w:t>
      </w:r>
    </w:p>
    <w:p w:rsidR="00621559" w:rsidRDefault="00621559" w:rsidP="00E14553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6.</w:t>
      </w:r>
    </w:p>
    <w:p w:rsidR="00621559" w:rsidRDefault="00621559" w:rsidP="00E1455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Upravno vijeće jednoglasno donosi odluku o raspisivanju natječaja za odgojitelja – pripravnika kroz mjeru Ministarstva znanosti i obrazovanja i Hrvatskog zavoda za zapošljavanje.</w:t>
      </w:r>
    </w:p>
    <w:p w:rsidR="00621559" w:rsidRDefault="00621559" w:rsidP="00E14553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7.</w:t>
      </w:r>
    </w:p>
    <w:p w:rsidR="00621559" w:rsidRPr="00621559" w:rsidRDefault="00621559" w:rsidP="00E1455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Ravnateljica Mirjana Božić i pedagoginja Marija Dominić članovima Upravnog vijeća obrazložile Godišnji plan i program rada Dječjeg vrtića Lekenik za pedagošku godinu 2021./2022.</w:t>
      </w:r>
    </w:p>
    <w:p w:rsidR="00505030" w:rsidRDefault="00621559" w:rsidP="00E14553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8.</w:t>
      </w:r>
    </w:p>
    <w:p w:rsidR="00621559" w:rsidRDefault="00302F6F" w:rsidP="00E1455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Upravno vijeće jednoglasno donosi Godišnji plan i program rada Dječjeg vrtića Lekenik za pedagošku godinu 2021./2022.</w:t>
      </w:r>
    </w:p>
    <w:p w:rsidR="00302F6F" w:rsidRDefault="00302F6F" w:rsidP="00E14553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9.</w:t>
      </w:r>
    </w:p>
    <w:p w:rsidR="00302F6F" w:rsidRDefault="00302F6F" w:rsidP="00E1455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Ravnateljica i pedagoginja obrazlažu kurikulum kao jedan od temeljnih dokumenata Dječjeg vrtića Lekenik.</w:t>
      </w:r>
    </w:p>
    <w:p w:rsidR="00302F6F" w:rsidRDefault="00302F6F" w:rsidP="00E14553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10.</w:t>
      </w:r>
    </w:p>
    <w:p w:rsidR="00302F6F" w:rsidRDefault="00302F6F" w:rsidP="00E1455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Kurikulum Dječjeg vrtića Lekenik za pedagošku godinu 2021./2022. jednoglasno se usvaja.</w:t>
      </w:r>
    </w:p>
    <w:p w:rsidR="00302F6F" w:rsidRDefault="00302F6F" w:rsidP="00E14553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11.</w:t>
      </w:r>
    </w:p>
    <w:p w:rsidR="00302F6F" w:rsidRDefault="00302F6F" w:rsidP="00E1455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Predsjednica </w:t>
      </w:r>
      <w:r w:rsidR="00493F62">
        <w:rPr>
          <w:rFonts w:ascii="Times New Roman" w:hAnsi="Times New Roman" w:cs="Times New Roman"/>
          <w:sz w:val="24"/>
        </w:rPr>
        <w:t>Upravnog vijeća i ravnat</w:t>
      </w:r>
      <w:r>
        <w:rPr>
          <w:rFonts w:ascii="Times New Roman" w:hAnsi="Times New Roman" w:cs="Times New Roman"/>
          <w:sz w:val="24"/>
        </w:rPr>
        <w:t>e</w:t>
      </w:r>
      <w:r w:rsidR="00493F62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jica Dječjeg vrtića Lekenik obrazlažu prve izmjene plana nabave Dječjeg vrtića Lekenik.</w:t>
      </w:r>
    </w:p>
    <w:p w:rsidR="00302F6F" w:rsidRDefault="00302F6F" w:rsidP="00E14553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12.</w:t>
      </w:r>
    </w:p>
    <w:p w:rsidR="00302F6F" w:rsidRDefault="00302F6F" w:rsidP="00E1455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Prve izmjene Plana nabave za 2021. godinu jednoglasno se usvajaju.</w:t>
      </w:r>
    </w:p>
    <w:p w:rsidR="00302F6F" w:rsidRDefault="00302F6F" w:rsidP="00E14553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13.</w:t>
      </w:r>
    </w:p>
    <w:p w:rsidR="00302F6F" w:rsidRDefault="00493F62" w:rsidP="00E1455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Članovima Upravnog vijeća dostavljen Zapisnik povjerenstva za zapošljavanje na radno mjesto odgojitelja/ice u programu predškole. Nije zaprimljena niti jedna prijava te se ponovno sklapa Ugovor o djelu na 60 dana s odgojiteljicom Ivanom Brkašić.</w:t>
      </w:r>
    </w:p>
    <w:p w:rsidR="00493F62" w:rsidRDefault="00493F62" w:rsidP="00E14553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14.</w:t>
      </w:r>
    </w:p>
    <w:p w:rsidR="00493F62" w:rsidRDefault="00493F62" w:rsidP="00E1455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Članovima Upravnog vijeća dostavljen je Zapisnik povjerenstva za zapošljavanje na radno mjesto odgojitelja/ice na neodređeno puno radno vrijeme. Pristigla jedna prijava kandidatkinje Ivane Pavišić.</w:t>
      </w:r>
    </w:p>
    <w:p w:rsidR="00493F62" w:rsidRDefault="00493F62" w:rsidP="00E14553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15.</w:t>
      </w:r>
    </w:p>
    <w:p w:rsidR="00493F62" w:rsidRDefault="00493F62" w:rsidP="00E1455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Prijedlog ravnateljice Upravnom vijeću da se za radno mjesto odgojitelja/ice na neodređeno puno radno vrijeme primi kandidatkinja Ivana Pavišić.</w:t>
      </w:r>
    </w:p>
    <w:p w:rsidR="00493F62" w:rsidRPr="00493F62" w:rsidRDefault="00493F62" w:rsidP="00E14553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16.</w:t>
      </w:r>
    </w:p>
    <w:p w:rsidR="00493F62" w:rsidRDefault="00493F62" w:rsidP="00E1455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Članovi Upravnog vijeća jednoglasno prihvaćaju prijedlog ravnateljice Upravnom vijeću za izbor kandidatkinje Ivane Pavišić za radno mjesto odgojitelja/ice na neodređeno puno radno vrijeme.</w:t>
      </w:r>
    </w:p>
    <w:p w:rsidR="00493F62" w:rsidRDefault="00493F62" w:rsidP="00E14553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17.</w:t>
      </w:r>
    </w:p>
    <w:p w:rsidR="00493F62" w:rsidRDefault="00DA79D9" w:rsidP="00E1455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Članovi Upravnog vijeća jednoglasno donose odluku o raspisivanju natječaja za radno mjesto pedagog/inja – zamjena do povratka na posao.</w:t>
      </w:r>
    </w:p>
    <w:p w:rsidR="00DA79D9" w:rsidRDefault="00DA79D9" w:rsidP="00E14553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TOČKA 18. </w:t>
      </w:r>
    </w:p>
    <w:p w:rsidR="00DA79D9" w:rsidRDefault="00DA79D9" w:rsidP="00E1455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Članovima Upravnog vijeća daje se na znanje dokument Odluke Općinskog vijeća Općine Lekenik o izmjena i dopunama Odluke o cijeni, načinu i uvjetima financiranja smještaja i dnevnog boravka djece u Dječjem vrtiću Lekenik.</w:t>
      </w:r>
    </w:p>
    <w:p w:rsidR="00DA79D9" w:rsidRDefault="00DA79D9" w:rsidP="00E14553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19.</w:t>
      </w:r>
    </w:p>
    <w:p w:rsidR="00DA79D9" w:rsidRDefault="00DA79D9" w:rsidP="00E1455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Jednoglasno usvojen prijedlog ravnateljice o izmjeni člana Povjerenstva za provedbu natječaja za odgojitelja/icu pripravnika/icu te se kao novi član imenuje odgojiteljica Ivana Ćosić. Ostali članovi ostaju nepromijenjeni.</w:t>
      </w:r>
    </w:p>
    <w:p w:rsidR="00DA79D9" w:rsidRDefault="00DA79D9" w:rsidP="00E1455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Ravnateljica informira članove Upravnog vijeća o dovršetku zaštitne vanjske ograde ispred područnog objekta u prostoru Osnovne škole Mladost Lekenik.</w:t>
      </w:r>
    </w:p>
    <w:p w:rsidR="00DA79D9" w:rsidRDefault="00DA79D9" w:rsidP="00E1455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Nema dodatnih komentara niti prijedloga od strane članova Upravnog vijeća.</w:t>
      </w:r>
    </w:p>
    <w:p w:rsidR="00DA79D9" w:rsidRDefault="00DA79D9" w:rsidP="004C0FDA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DA79D9" w:rsidRDefault="00DA79D9" w:rsidP="004C0FD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Završetak: 16,40 h</w:t>
      </w:r>
    </w:p>
    <w:p w:rsidR="00DA79D9" w:rsidRDefault="00DA79D9" w:rsidP="004C0FDA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DA79D9" w:rsidRPr="00DA79D9" w:rsidRDefault="00DA79D9" w:rsidP="004C0FDA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ZAPISNIČAR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PREDSJEDNICA</w:t>
      </w:r>
    </w:p>
    <w:p w:rsidR="00DA79D9" w:rsidRPr="00DA79D9" w:rsidRDefault="00DA79D9" w:rsidP="004C0FDA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Marija Dominić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Ljilja Dolovčak Mikočević, mag. oec</w:t>
      </w:r>
    </w:p>
    <w:sectPr w:rsidR="00DA79D9" w:rsidRPr="00DA79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3465D"/>
    <w:multiLevelType w:val="hybridMultilevel"/>
    <w:tmpl w:val="1D02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0353C"/>
    <w:multiLevelType w:val="hybridMultilevel"/>
    <w:tmpl w:val="D6A4C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7C"/>
    <w:rsid w:val="001A438D"/>
    <w:rsid w:val="00302F6F"/>
    <w:rsid w:val="00493F62"/>
    <w:rsid w:val="004C0FDA"/>
    <w:rsid w:val="004C5B03"/>
    <w:rsid w:val="00505030"/>
    <w:rsid w:val="00621559"/>
    <w:rsid w:val="006F12AD"/>
    <w:rsid w:val="0079274E"/>
    <w:rsid w:val="008A1D90"/>
    <w:rsid w:val="00B5117C"/>
    <w:rsid w:val="00DA79D9"/>
    <w:rsid w:val="00E1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C8593-1EC6-4512-812E-57783AE9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9274E"/>
    <w:pPr>
      <w:keepNext/>
      <w:keepLines/>
      <w:spacing w:before="160" w:after="120"/>
      <w:jc w:val="both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274E"/>
    <w:rPr>
      <w:rFonts w:ascii="Times New Roman" w:eastAsiaTheme="majorEastAsia" w:hAnsi="Times New Roman" w:cstheme="majorBidi"/>
      <w:sz w:val="24"/>
      <w:szCs w:val="26"/>
      <w:lang w:val="hr-HR"/>
    </w:rPr>
  </w:style>
  <w:style w:type="paragraph" w:styleId="ListParagraph">
    <w:name w:val="List Paragraph"/>
    <w:basedOn w:val="Normal"/>
    <w:uiPriority w:val="34"/>
    <w:qFormat/>
    <w:rsid w:val="008A1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</dc:creator>
  <cp:keywords/>
  <dc:description/>
  <cp:lastModifiedBy>vrtic</cp:lastModifiedBy>
  <cp:revision>6</cp:revision>
  <dcterms:created xsi:type="dcterms:W3CDTF">2021-12-31T09:05:00Z</dcterms:created>
  <dcterms:modified xsi:type="dcterms:W3CDTF">2022-01-03T10:14:00Z</dcterms:modified>
</cp:coreProperties>
</file>